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89" w:rsidRPr="00723C89" w:rsidRDefault="00723C89" w:rsidP="00723C89">
      <w:pPr>
        <w:jc w:val="center"/>
        <w:rPr>
          <w:b/>
          <w:sz w:val="28"/>
          <w:szCs w:val="28"/>
        </w:rPr>
      </w:pPr>
      <w:r w:rsidRPr="00723C89">
        <w:rPr>
          <w:b/>
          <w:bCs/>
          <w:sz w:val="28"/>
          <w:szCs w:val="28"/>
        </w:rPr>
        <w:t>Resumo</w:t>
      </w:r>
      <w:r w:rsidRPr="00723C89">
        <w:rPr>
          <w:b/>
          <w:sz w:val="28"/>
          <w:szCs w:val="28"/>
        </w:rPr>
        <w:t xml:space="preserve"> </w:t>
      </w:r>
      <w:r w:rsidRPr="00723C89">
        <w:rPr>
          <w:b/>
          <w:bCs/>
          <w:sz w:val="28"/>
          <w:szCs w:val="28"/>
        </w:rPr>
        <w:t>do Relatório Final (não oficial)</w:t>
      </w:r>
    </w:p>
    <w:p w:rsidR="005A1A92" w:rsidRDefault="00723C89" w:rsidP="00A50997">
      <w:pPr>
        <w:jc w:val="center"/>
      </w:pPr>
      <w:r w:rsidRPr="00A50997">
        <w:rPr>
          <w:b/>
          <w:sz w:val="28"/>
          <w:szCs w:val="28"/>
        </w:rPr>
        <w:t xml:space="preserve"> </w:t>
      </w:r>
      <w:r w:rsidR="005A1A92" w:rsidRPr="00A50997">
        <w:rPr>
          <w:b/>
          <w:sz w:val="28"/>
          <w:szCs w:val="28"/>
        </w:rPr>
        <w:t>“Levantamento dos fatos ocorridos na UFSC no dia 25 de março de 2014</w:t>
      </w:r>
      <w:r w:rsidR="005A1A92" w:rsidRPr="00A50997">
        <w:rPr>
          <w:sz w:val="28"/>
          <w:szCs w:val="28"/>
        </w:rPr>
        <w:t>”</w:t>
      </w:r>
      <w:r w:rsidR="005A1A92">
        <w:t xml:space="preserve"> </w:t>
      </w:r>
      <w:r w:rsidR="00403C6E">
        <w:t xml:space="preserve">elaborado pela </w:t>
      </w:r>
      <w:r w:rsidR="005A1A92">
        <w:t>comissão indicad</w:t>
      </w:r>
      <w:r w:rsidR="00403C6E">
        <w:t>a</w:t>
      </w:r>
      <w:r w:rsidR="005A1A92">
        <w:t xml:space="preserve"> pela reitoria da UFSC,</w:t>
      </w:r>
      <w:r w:rsidR="00C14ED8">
        <w:t xml:space="preserve"> </w:t>
      </w:r>
      <w:r w:rsidR="00403C6E">
        <w:t xml:space="preserve">e </w:t>
      </w:r>
      <w:r w:rsidR="00C14ED8">
        <w:t xml:space="preserve">baseado em depoimentos de 19 pessoas </w:t>
      </w:r>
      <w:r w:rsidR="007B0594">
        <w:t>e</w:t>
      </w:r>
      <w:r w:rsidR="005A1A92">
        <w:t>nvolvidas, vídeos, imagens  e documentos.</w:t>
      </w:r>
    </w:p>
    <w:p w:rsidR="005A1A92" w:rsidRDefault="005A1A92"/>
    <w:p w:rsidR="00C96CE0" w:rsidRDefault="00C96CE0">
      <w:r w:rsidRPr="00C96CE0">
        <w:rPr>
          <w:b/>
        </w:rPr>
        <w:t xml:space="preserve">O contexto: </w:t>
      </w:r>
      <w:r w:rsidR="007B0594">
        <w:t>U</w:t>
      </w:r>
      <w:r w:rsidR="00773AF5">
        <w:t>m aluno teve sua mochila revista</w:t>
      </w:r>
      <w:r w:rsidR="00B137D3">
        <w:t>d</w:t>
      </w:r>
      <w:r w:rsidR="00403C6E">
        <w:t>a</w:t>
      </w:r>
      <w:r w:rsidR="00B137D3">
        <w:t xml:space="preserve"> no café </w:t>
      </w:r>
      <w:r w:rsidR="00963183">
        <w:t>d</w:t>
      </w:r>
      <w:r w:rsidR="00403C6E">
        <w:t>o</w:t>
      </w:r>
      <w:r w:rsidR="00B137D3">
        <w:t xml:space="preserve"> CFH por policia</w:t>
      </w:r>
      <w:r w:rsidR="00403C6E">
        <w:t>i</w:t>
      </w:r>
      <w:r w:rsidR="00B137D3">
        <w:t>s à</w:t>
      </w:r>
      <w:r w:rsidR="00773AF5">
        <w:t xml:space="preserve"> paisana e </w:t>
      </w:r>
      <w:r w:rsidR="00F510E9">
        <w:t xml:space="preserve">foi </w:t>
      </w:r>
      <w:r w:rsidR="00773AF5">
        <w:t xml:space="preserve">colocado </w:t>
      </w:r>
      <w:r w:rsidR="00403C6E">
        <w:t xml:space="preserve">em </w:t>
      </w:r>
      <w:r w:rsidR="00773AF5">
        <w:t xml:space="preserve">um carro sem </w:t>
      </w:r>
      <w:r w:rsidR="00403C6E">
        <w:t>identificação</w:t>
      </w:r>
      <w:r w:rsidR="00A50997">
        <w:t xml:space="preserve"> </w:t>
      </w:r>
      <w:r w:rsidR="00773AF5">
        <w:t>ou p</w:t>
      </w:r>
      <w:r w:rsidR="00EE6724">
        <w:t>laca oficial</w:t>
      </w:r>
      <w:r w:rsidR="00773AF5">
        <w:t xml:space="preserve">. </w:t>
      </w:r>
      <w:r w:rsidR="00EE6724">
        <w:t>A</w:t>
      </w:r>
      <w:r w:rsidR="00F510E9">
        <w:t xml:space="preserve"> </w:t>
      </w:r>
      <w:r w:rsidR="00773AF5">
        <w:t>vice-diretor</w:t>
      </w:r>
      <w:r w:rsidR="00F510E9">
        <w:t>a</w:t>
      </w:r>
      <w:r w:rsidR="00773AF5">
        <w:t xml:space="preserve"> do CFH</w:t>
      </w:r>
      <w:r w:rsidR="00EE6724">
        <w:t xml:space="preserve"> perguntou</w:t>
      </w:r>
      <w:r w:rsidR="00773AF5">
        <w:t xml:space="preserve"> o que </w:t>
      </w:r>
      <w:r w:rsidR="00F510E9">
        <w:t>e</w:t>
      </w:r>
      <w:r w:rsidR="00B137D3">
        <w:t>stava acontecendo, e junt</w:t>
      </w:r>
      <w:r w:rsidR="00403C6E">
        <w:t>o</w:t>
      </w:r>
      <w:r w:rsidR="00773AF5">
        <w:t xml:space="preserve"> com </w:t>
      </w:r>
      <w:r w:rsidR="00403C6E">
        <w:t xml:space="preserve">alguns </w:t>
      </w:r>
      <w:r w:rsidR="00773AF5">
        <w:t>alunos</w:t>
      </w:r>
      <w:r w:rsidR="00403C6E">
        <w:t>,</w:t>
      </w:r>
      <w:r w:rsidR="00773AF5">
        <w:t xml:space="preserve"> </w:t>
      </w:r>
      <w:r w:rsidR="00403C6E">
        <w:t xml:space="preserve">decidiu </w:t>
      </w:r>
      <w:r w:rsidR="00E8461D">
        <w:t>sentar</w:t>
      </w:r>
      <w:r w:rsidR="00403C6E">
        <w:t>-se</w:t>
      </w:r>
      <w:r w:rsidR="00E8461D">
        <w:t xml:space="preserve"> no cap</w:t>
      </w:r>
      <w:r w:rsidR="00403C6E">
        <w:t>ô</w:t>
      </w:r>
      <w:r w:rsidR="00E8461D">
        <w:t xml:space="preserve"> d</w:t>
      </w:r>
      <w:r w:rsidR="00773AF5">
        <w:t>o carro</w:t>
      </w:r>
      <w:r w:rsidR="00403C6E">
        <w:t>,</w:t>
      </w:r>
      <w:r w:rsidR="00773AF5">
        <w:t xml:space="preserve"> </w:t>
      </w:r>
      <w:r w:rsidR="00E8461D">
        <w:t xml:space="preserve">aguardando </w:t>
      </w:r>
      <w:r w:rsidR="00773AF5">
        <w:t xml:space="preserve">mais explicações e </w:t>
      </w:r>
      <w:r w:rsidR="00403C6E">
        <w:t>orientações do</w:t>
      </w:r>
      <w:r w:rsidR="00773AF5">
        <w:t xml:space="preserve"> gabinete da reitora.   </w:t>
      </w:r>
      <w:r w:rsidR="00403C6E">
        <w:t>O</w:t>
      </w:r>
      <w:r w:rsidR="00773AF5">
        <w:t>s agentes da Pol</w:t>
      </w:r>
      <w:r w:rsidR="00403C6E">
        <w:t>í</w:t>
      </w:r>
      <w:r w:rsidR="00773AF5">
        <w:t xml:space="preserve">cia </w:t>
      </w:r>
      <w:r w:rsidR="00F510E9">
        <w:t>F</w:t>
      </w:r>
      <w:r w:rsidR="00773AF5">
        <w:t>ederal cham</w:t>
      </w:r>
      <w:r w:rsidR="00403C6E">
        <w:t>aram</w:t>
      </w:r>
      <w:r w:rsidR="00773AF5">
        <w:t xml:space="preserve"> seu superior, o Superintendente </w:t>
      </w:r>
      <w:r w:rsidR="00C14ED8">
        <w:t xml:space="preserve">da PF </w:t>
      </w:r>
      <w:r w:rsidR="00773AF5">
        <w:t xml:space="preserve">em exercício </w:t>
      </w:r>
      <w:r w:rsidR="00C14ED8">
        <w:t xml:space="preserve">Paulo Cesar Barcelos </w:t>
      </w:r>
      <w:r w:rsidR="00773AF5">
        <w:t>Cassiano, que logo chamou apoio d</w:t>
      </w:r>
      <w:r w:rsidR="00403C6E">
        <w:t>o</w:t>
      </w:r>
      <w:r w:rsidR="00773AF5">
        <w:t xml:space="preserve"> batalhão d</w:t>
      </w:r>
      <w:r w:rsidR="00403C6E">
        <w:t>e</w:t>
      </w:r>
      <w:r w:rsidR="00A50997">
        <w:t xml:space="preserve"> c</w:t>
      </w:r>
      <w:r w:rsidR="00773AF5">
        <w:t>hoque do 4</w:t>
      </w:r>
      <w:r w:rsidR="00403C6E">
        <w:rPr>
          <w:vertAlign w:val="superscript"/>
        </w:rPr>
        <w:t>0</w:t>
      </w:r>
      <w:r w:rsidR="00773AF5">
        <w:t xml:space="preserve"> Batalhão</w:t>
      </w:r>
      <w:r w:rsidR="00EE6724">
        <w:t xml:space="preserve"> d</w:t>
      </w:r>
      <w:r w:rsidR="00403C6E">
        <w:t>e</w:t>
      </w:r>
      <w:r w:rsidR="00EE6724">
        <w:t xml:space="preserve"> </w:t>
      </w:r>
      <w:r w:rsidR="00403C6E">
        <w:t>P</w:t>
      </w:r>
      <w:r w:rsidR="00EE6724">
        <w:t>ol</w:t>
      </w:r>
      <w:r w:rsidR="00403C6E">
        <w:t>í</w:t>
      </w:r>
      <w:r w:rsidR="00EE6724">
        <w:t xml:space="preserve">cia </w:t>
      </w:r>
      <w:r w:rsidR="00403C6E">
        <w:t>M</w:t>
      </w:r>
      <w:r w:rsidR="00EE6724">
        <w:t>ilitar</w:t>
      </w:r>
      <w:r w:rsidR="00773AF5">
        <w:t xml:space="preserve">.  </w:t>
      </w:r>
      <w:bookmarkStart w:id="0" w:name="_GoBack"/>
      <w:bookmarkEnd w:id="0"/>
    </w:p>
    <w:p w:rsidR="00C96CE0" w:rsidRDefault="00C96CE0"/>
    <w:p w:rsidR="00C96CE0" w:rsidRDefault="00C96CE0">
      <w:r w:rsidRPr="00C14ED8">
        <w:rPr>
          <w:b/>
        </w:rPr>
        <w:t>O impasse foi estabelecido</w:t>
      </w:r>
      <w:r>
        <w:t xml:space="preserve">: o </w:t>
      </w:r>
      <w:r w:rsidR="00B137D3">
        <w:t>Superintend</w:t>
      </w:r>
      <w:r>
        <w:t>e</w:t>
      </w:r>
      <w:r w:rsidR="00B137D3">
        <w:t>nte</w:t>
      </w:r>
      <w:r w:rsidR="00EE6724">
        <w:t xml:space="preserve"> da PF insistiu em</w:t>
      </w:r>
      <w:r>
        <w:t xml:space="preserve"> levar  5 alunos para a </w:t>
      </w:r>
      <w:r w:rsidR="00EE6724">
        <w:t xml:space="preserve">delegacia </w:t>
      </w:r>
      <w:r>
        <w:t>d</w:t>
      </w:r>
      <w:r w:rsidR="00403C6E">
        <w:t>e</w:t>
      </w:r>
      <w:r>
        <w:t xml:space="preserve"> Pol</w:t>
      </w:r>
      <w:r w:rsidR="00403C6E">
        <w:t>í</w:t>
      </w:r>
      <w:r>
        <w:t>cia Federal, mas eles foram cercados por jovens</w:t>
      </w:r>
      <w:r w:rsidR="00403C6E">
        <w:t>,</w:t>
      </w:r>
      <w:r>
        <w:t xml:space="preserve"> </w:t>
      </w:r>
      <w:r w:rsidR="00963183">
        <w:t xml:space="preserve">que </w:t>
      </w:r>
      <w:r>
        <w:t>grita</w:t>
      </w:r>
      <w:r w:rsidR="00963183">
        <w:t>vam</w:t>
      </w:r>
      <w:r>
        <w:t xml:space="preserve"> “não vão sair”.</w:t>
      </w:r>
      <w:r w:rsidR="007B0594">
        <w:t xml:space="preserve"> Quatro outros alunos também foram detidos e aguardaram ser levado</w:t>
      </w:r>
      <w:r w:rsidR="00403C6E">
        <w:t>s</w:t>
      </w:r>
      <w:r w:rsidR="007B0594">
        <w:t xml:space="preserve"> para a </w:t>
      </w:r>
      <w:r w:rsidR="00C14ED8">
        <w:t xml:space="preserve">delegacia </w:t>
      </w:r>
      <w:r w:rsidR="007B0594">
        <w:t xml:space="preserve">da PF. </w:t>
      </w:r>
    </w:p>
    <w:p w:rsidR="00C96CE0" w:rsidRDefault="00C96CE0"/>
    <w:p w:rsidR="00C96CE0" w:rsidRDefault="00C96CE0">
      <w:r>
        <w:t xml:space="preserve">Centenas de alunos, </w:t>
      </w:r>
      <w:r w:rsidR="00403C6E">
        <w:t xml:space="preserve">alguns </w:t>
      </w:r>
      <w:r>
        <w:t xml:space="preserve">professores, </w:t>
      </w:r>
      <w:r w:rsidR="004C1D75">
        <w:t xml:space="preserve">a </w:t>
      </w:r>
      <w:r>
        <w:t>mídia, políticos e dezenas de policia</w:t>
      </w:r>
      <w:r w:rsidR="00403C6E">
        <w:t>i</w:t>
      </w:r>
      <w:r>
        <w:t xml:space="preserve">s </w:t>
      </w:r>
      <w:r w:rsidR="00403C6E">
        <w:t xml:space="preserve">estavam </w:t>
      </w:r>
      <w:r>
        <w:t>presente</w:t>
      </w:r>
      <w:r w:rsidR="00403C6E">
        <w:t>s</w:t>
      </w:r>
      <w:r>
        <w:t xml:space="preserve"> no bosque da UFSC</w:t>
      </w:r>
      <w:r w:rsidR="00403C6E">
        <w:t>, a</w:t>
      </w:r>
      <w:r>
        <w:t xml:space="preserve"> </w:t>
      </w:r>
      <w:r w:rsidR="00B87A30" w:rsidRPr="00B137D3">
        <w:t>1</w:t>
      </w:r>
      <w:r w:rsidR="00EE6724" w:rsidRPr="00B137D3">
        <w:t>00</w:t>
      </w:r>
      <w:r>
        <w:t xml:space="preserve"> metros </w:t>
      </w:r>
      <w:r w:rsidR="004C1D75">
        <w:t xml:space="preserve">da creche da </w:t>
      </w:r>
      <w:r w:rsidR="00403C6E">
        <w:t>universidade,</w:t>
      </w:r>
      <w:r w:rsidR="00A50997">
        <w:t xml:space="preserve"> </w:t>
      </w:r>
      <w:r w:rsidR="004C1D75">
        <w:t xml:space="preserve">quando o Superintendente Cassiano mandou a tropa de choque usar balas de borracha, bombas de efeito moral, gás </w:t>
      </w:r>
      <w:r w:rsidR="00EE6724">
        <w:t>lacrimogên</w:t>
      </w:r>
      <w:r w:rsidR="00403C6E">
        <w:t>e</w:t>
      </w:r>
      <w:r w:rsidR="00EE6724">
        <w:t>o</w:t>
      </w:r>
      <w:r w:rsidR="004C1D75">
        <w:t xml:space="preserve"> e spray de pimenta contra os alunos e professores. </w:t>
      </w:r>
    </w:p>
    <w:p w:rsidR="00C96CE0" w:rsidRDefault="00C96CE0"/>
    <w:p w:rsidR="00773AF5" w:rsidRPr="00960ECD" w:rsidRDefault="005A4E8C">
      <w:pPr>
        <w:rPr>
          <w:b/>
        </w:rPr>
      </w:pPr>
      <w:r w:rsidRPr="00960ECD">
        <w:rPr>
          <w:b/>
        </w:rPr>
        <w:t xml:space="preserve">Fatos </w:t>
      </w:r>
      <w:r w:rsidR="00960ECD">
        <w:rPr>
          <w:b/>
        </w:rPr>
        <w:t xml:space="preserve">levantados </w:t>
      </w:r>
      <w:r w:rsidRPr="00960ECD">
        <w:rPr>
          <w:b/>
        </w:rPr>
        <w:t xml:space="preserve">e conclusões do </w:t>
      </w:r>
      <w:r w:rsidR="00960ECD">
        <w:rPr>
          <w:b/>
        </w:rPr>
        <w:t>relatório</w:t>
      </w:r>
      <w:r w:rsidR="00C96CE0" w:rsidRPr="00960ECD">
        <w:rPr>
          <w:b/>
        </w:rPr>
        <w:t xml:space="preserve">:  </w:t>
      </w:r>
    </w:p>
    <w:p w:rsidR="00C96CE0" w:rsidRDefault="00C96CE0"/>
    <w:p w:rsidR="00C96CE0" w:rsidRDefault="00403C6E" w:rsidP="00C96CE0">
      <w:pPr>
        <w:pStyle w:val="PargrafodaLista"/>
        <w:numPr>
          <w:ilvl w:val="0"/>
          <w:numId w:val="1"/>
        </w:numPr>
      </w:pPr>
      <w:r>
        <w:t>D</w:t>
      </w:r>
      <w:r w:rsidR="00773AF5">
        <w:t xml:space="preserve">ois comandantes da </w:t>
      </w:r>
      <w:r>
        <w:t>P</w:t>
      </w:r>
      <w:r w:rsidR="00773AF5">
        <w:t>ol</w:t>
      </w:r>
      <w:r>
        <w:t>í</w:t>
      </w:r>
      <w:r w:rsidR="00773AF5">
        <w:t xml:space="preserve">cia </w:t>
      </w:r>
      <w:r>
        <w:t>M</w:t>
      </w:r>
      <w:r w:rsidR="00773AF5">
        <w:t xml:space="preserve">ilitar </w:t>
      </w:r>
      <w:r w:rsidR="00C96CE0">
        <w:t xml:space="preserve">e o </w:t>
      </w:r>
      <w:r>
        <w:t>P</w:t>
      </w:r>
      <w:r w:rsidR="00773AF5">
        <w:t>rocurador</w:t>
      </w:r>
      <w:r>
        <w:t>-C</w:t>
      </w:r>
      <w:r w:rsidR="00B137D3">
        <w:t>hefe d</w:t>
      </w:r>
      <w:r w:rsidR="00EE6724">
        <w:t xml:space="preserve">a </w:t>
      </w:r>
      <w:r w:rsidR="00773AF5">
        <w:t xml:space="preserve">UFSC </w:t>
      </w:r>
      <w:r w:rsidR="00F510E9">
        <w:t>avisaram</w:t>
      </w:r>
      <w:r w:rsidR="00C96CE0">
        <w:t xml:space="preserve"> o </w:t>
      </w:r>
      <w:r w:rsidR="00EE6724">
        <w:t xml:space="preserve">Delegado </w:t>
      </w:r>
      <w:r w:rsidR="00C96CE0">
        <w:t xml:space="preserve">Cassiano </w:t>
      </w:r>
      <w:r w:rsidR="00F510E9">
        <w:t xml:space="preserve">durante </w:t>
      </w:r>
      <w:r>
        <w:t>o</w:t>
      </w:r>
      <w:r w:rsidR="00F510E9">
        <w:t xml:space="preserve"> impasse </w:t>
      </w:r>
      <w:r w:rsidR="004C1D75">
        <w:t>que</w:t>
      </w:r>
      <w:r>
        <w:t>,</w:t>
      </w:r>
      <w:r w:rsidR="004C1D75">
        <w:t xml:space="preserve"> </w:t>
      </w:r>
      <w:r>
        <w:t xml:space="preserve">de acordo com a lei, </w:t>
      </w:r>
      <w:r w:rsidR="004C1D75">
        <w:t xml:space="preserve">não </w:t>
      </w:r>
      <w:r w:rsidR="00963183">
        <w:t xml:space="preserve">havia </w:t>
      </w:r>
      <w:r w:rsidR="00C96CE0">
        <w:t>necessidade de leva</w:t>
      </w:r>
      <w:r w:rsidR="00F510E9">
        <w:t xml:space="preserve">r os alunos </w:t>
      </w:r>
      <w:r>
        <w:t xml:space="preserve">para </w:t>
      </w:r>
      <w:r w:rsidR="00F510E9">
        <w:t>fora d</w:t>
      </w:r>
      <w:r w:rsidR="00963183">
        <w:t>o</w:t>
      </w:r>
      <w:r w:rsidR="00F510E9">
        <w:t xml:space="preserve"> campus. </w:t>
      </w:r>
      <w:r w:rsidR="00EE6724">
        <w:t>O</w:t>
      </w:r>
      <w:r w:rsidR="00C96CE0">
        <w:t xml:space="preserve"> procedimento normal utilizado pel</w:t>
      </w:r>
      <w:r w:rsidR="00F510E9">
        <w:t>a Policia</w:t>
      </w:r>
      <w:r w:rsidR="005A4E8C">
        <w:t xml:space="preserve"> Militar</w:t>
      </w:r>
      <w:r w:rsidR="00C96CE0">
        <w:t xml:space="preserve"> </w:t>
      </w:r>
      <w:r w:rsidR="004C1D75">
        <w:t xml:space="preserve">é </w:t>
      </w:r>
      <w:r w:rsidR="00C96CE0">
        <w:t xml:space="preserve">lavrar o termo </w:t>
      </w:r>
      <w:r w:rsidR="00EE6724">
        <w:t>circun</w:t>
      </w:r>
      <w:r w:rsidR="00F510E9">
        <w:t xml:space="preserve">stanciado </w:t>
      </w:r>
      <w:r w:rsidR="00C96CE0">
        <w:t xml:space="preserve">no local.  Mas </w:t>
      </w:r>
      <w:r w:rsidR="00F510E9">
        <w:t xml:space="preserve">o Delegado </w:t>
      </w:r>
      <w:r w:rsidR="00C96CE0">
        <w:t>Cassiano rejeito</w:t>
      </w:r>
      <w:r w:rsidR="005A4E8C">
        <w:t>u</w:t>
      </w:r>
      <w:r w:rsidR="00C96CE0">
        <w:t xml:space="preserve"> as sugestões das 3 autoridades</w:t>
      </w:r>
      <w:r w:rsidR="005A4E8C">
        <w:t>.</w:t>
      </w:r>
      <w:r w:rsidR="00C96CE0">
        <w:t xml:space="preserve"> </w:t>
      </w:r>
    </w:p>
    <w:p w:rsidR="00F510E9" w:rsidRDefault="00C96CE0" w:rsidP="00F510E9">
      <w:pPr>
        <w:pStyle w:val="PargrafodaLista"/>
        <w:numPr>
          <w:ilvl w:val="0"/>
          <w:numId w:val="1"/>
        </w:numPr>
      </w:pPr>
      <w:r>
        <w:t>O diretor do CFH, prof</w:t>
      </w:r>
      <w:r w:rsidR="00F510E9">
        <w:t>.</w:t>
      </w:r>
      <w:r>
        <w:t xml:space="preserve"> Paulo Pinheiro Machado</w:t>
      </w:r>
      <w:r w:rsidR="00403C6E">
        <w:t>,</w:t>
      </w:r>
      <w:r>
        <w:t xml:space="preserve"> sugeriu </w:t>
      </w:r>
      <w:r w:rsidR="00963183">
        <w:t xml:space="preserve">então </w:t>
      </w:r>
      <w:r>
        <w:t>que autoridades da UFSC acompanha</w:t>
      </w:r>
      <w:r w:rsidR="00403C6E">
        <w:t>sse</w:t>
      </w:r>
      <w:r>
        <w:t>m os estudantes no ve</w:t>
      </w:r>
      <w:r w:rsidR="00403C6E">
        <w:t>í</w:t>
      </w:r>
      <w:r>
        <w:t xml:space="preserve">culo da PF </w:t>
      </w:r>
      <w:r w:rsidR="00403C6E">
        <w:t xml:space="preserve">até a </w:t>
      </w:r>
      <w:r w:rsidR="00EE6724">
        <w:t>delegacia</w:t>
      </w:r>
      <w:r>
        <w:t xml:space="preserve">, mas Cassiano rejeitou </w:t>
      </w:r>
      <w:r w:rsidR="00963183">
        <w:t xml:space="preserve">também </w:t>
      </w:r>
      <w:r>
        <w:t>est</w:t>
      </w:r>
      <w:r w:rsidR="00403C6E">
        <w:t>a</w:t>
      </w:r>
      <w:r>
        <w:t xml:space="preserve"> sugestão</w:t>
      </w:r>
      <w:r w:rsidR="00403C6E">
        <w:t>,</w:t>
      </w:r>
      <w:r>
        <w:t xml:space="preserve"> logo antes de </w:t>
      </w:r>
      <w:r w:rsidR="00403C6E">
        <w:t xml:space="preserve">ordenar </w:t>
      </w:r>
      <w:r>
        <w:t xml:space="preserve">o uso de força. </w:t>
      </w:r>
    </w:p>
    <w:p w:rsidR="00604672" w:rsidRDefault="00C96CE0" w:rsidP="00604672">
      <w:pPr>
        <w:pStyle w:val="PargrafodaLista"/>
        <w:numPr>
          <w:ilvl w:val="0"/>
          <w:numId w:val="1"/>
        </w:numPr>
      </w:pPr>
      <w:r>
        <w:t>Vinte alunos e cinco policia</w:t>
      </w:r>
      <w:r w:rsidR="00403C6E">
        <w:t>i</w:t>
      </w:r>
      <w:r>
        <w:t>s foram machucado</w:t>
      </w:r>
      <w:r w:rsidR="00EE6724">
        <w:t>s</w:t>
      </w:r>
      <w:r>
        <w:t xml:space="preserve"> no tumulto, e pelo menos uma aluna e um policia</w:t>
      </w:r>
      <w:r w:rsidR="00403C6E">
        <w:t>l</w:t>
      </w:r>
      <w:r>
        <w:t xml:space="preserve"> </w:t>
      </w:r>
      <w:r w:rsidR="00403C6E">
        <w:t xml:space="preserve">tiveram que ser </w:t>
      </w:r>
      <w:r>
        <w:t>levad</w:t>
      </w:r>
      <w:r w:rsidR="00403C6E">
        <w:t>o</w:t>
      </w:r>
      <w:r w:rsidR="00EE6724">
        <w:t>s</w:t>
      </w:r>
      <w:r>
        <w:t xml:space="preserve"> para o hospital. Vári</w:t>
      </w:r>
      <w:r w:rsidR="00403C6E">
        <w:t>a</w:t>
      </w:r>
      <w:r>
        <w:t>s crianças n</w:t>
      </w:r>
      <w:r w:rsidR="00403C6E">
        <w:t>a</w:t>
      </w:r>
      <w:r>
        <w:t xml:space="preserve"> creche próxim</w:t>
      </w:r>
      <w:r w:rsidR="00403C6E">
        <w:t>a</w:t>
      </w:r>
      <w:r>
        <w:t xml:space="preserve"> </w:t>
      </w:r>
      <w:r w:rsidR="00403C6E">
        <w:t>a</w:t>
      </w:r>
      <w:r>
        <w:t xml:space="preserve">o conflito sofreram vômitos e náusea. </w:t>
      </w:r>
    </w:p>
    <w:p w:rsidR="00604672" w:rsidRDefault="00604672" w:rsidP="00C96CE0">
      <w:pPr>
        <w:pStyle w:val="PargrafodaLista"/>
        <w:numPr>
          <w:ilvl w:val="0"/>
          <w:numId w:val="1"/>
        </w:numPr>
      </w:pPr>
      <w:r>
        <w:t>A violência</w:t>
      </w:r>
      <w:r w:rsidR="005A4E8C">
        <w:t xml:space="preserve"> usad</w:t>
      </w:r>
      <w:r w:rsidR="00403C6E">
        <w:t>a</w:t>
      </w:r>
      <w:r>
        <w:t xml:space="preserve"> foi “desnecessária”</w:t>
      </w:r>
      <w:r w:rsidR="00403C6E">
        <w:t>,</w:t>
      </w:r>
      <w:r w:rsidR="005A4E8C">
        <w:t xml:space="preserve">  nas palavras da comissão. </w:t>
      </w:r>
    </w:p>
    <w:p w:rsidR="00C96CE0" w:rsidRDefault="00C96CE0" w:rsidP="00C96CE0">
      <w:pPr>
        <w:pStyle w:val="PargrafodaLista"/>
        <w:numPr>
          <w:ilvl w:val="0"/>
          <w:numId w:val="1"/>
        </w:numPr>
      </w:pPr>
      <w:r>
        <w:t>A Pol</w:t>
      </w:r>
      <w:r w:rsidR="00403C6E">
        <w:t>í</w:t>
      </w:r>
      <w:r>
        <w:t>cia Federal não avisou a reitoria antes da operação</w:t>
      </w:r>
      <w:r w:rsidR="005A4E8C">
        <w:t>.</w:t>
      </w:r>
      <w:r>
        <w:t xml:space="preserve"> </w:t>
      </w:r>
    </w:p>
    <w:p w:rsidR="00C96CE0" w:rsidRPr="00A50997" w:rsidRDefault="00604672" w:rsidP="00C96CE0">
      <w:pPr>
        <w:pStyle w:val="PargrafodaLista"/>
        <w:numPr>
          <w:ilvl w:val="0"/>
          <w:numId w:val="1"/>
        </w:numPr>
      </w:pPr>
      <w:r w:rsidRPr="00A50997">
        <w:t>Durante toda a operação</w:t>
      </w:r>
      <w:r w:rsidR="00403C6E" w:rsidRPr="00A50997">
        <w:t>,</w:t>
      </w:r>
      <w:r w:rsidRPr="00A50997">
        <w:t xml:space="preserve"> a</w:t>
      </w:r>
      <w:r w:rsidR="00F510E9" w:rsidRPr="00A50997">
        <w:t xml:space="preserve"> pol</w:t>
      </w:r>
      <w:r w:rsidR="00963183" w:rsidRPr="00A50997">
        <w:t>í</w:t>
      </w:r>
      <w:r w:rsidR="00F510E9" w:rsidRPr="00A50997">
        <w:t>cia não encontrou ninguém</w:t>
      </w:r>
      <w:r w:rsidR="005A4E8C" w:rsidRPr="00A50997">
        <w:t xml:space="preserve"> consumindo ma</w:t>
      </w:r>
      <w:r w:rsidR="00F510E9" w:rsidRPr="00A50997">
        <w:t xml:space="preserve">conha </w:t>
      </w:r>
      <w:r w:rsidRPr="00A50997">
        <w:t>ou outr</w:t>
      </w:r>
      <w:r w:rsidR="005A4E8C" w:rsidRPr="00A50997">
        <w:t>a</w:t>
      </w:r>
      <w:r w:rsidRPr="00A50997">
        <w:t xml:space="preserve">s drogas </w:t>
      </w:r>
      <w:r w:rsidR="00F510E9" w:rsidRPr="00A50997">
        <w:t xml:space="preserve">no campus, </w:t>
      </w:r>
      <w:r w:rsidR="00403C6E" w:rsidRPr="00A50997">
        <w:t xml:space="preserve">e </w:t>
      </w:r>
      <w:r w:rsidR="00F510E9" w:rsidRPr="00A50997">
        <w:t xml:space="preserve">muito menos traficando. </w:t>
      </w:r>
    </w:p>
    <w:p w:rsidR="00A50997" w:rsidRPr="00A50997" w:rsidRDefault="00F510E9" w:rsidP="00C96CE0">
      <w:pPr>
        <w:pStyle w:val="PargrafodaLista"/>
        <w:numPr>
          <w:ilvl w:val="0"/>
          <w:numId w:val="1"/>
        </w:numPr>
      </w:pPr>
      <w:r w:rsidRPr="00A50997">
        <w:t xml:space="preserve"> </w:t>
      </w:r>
      <w:r w:rsidR="007B0594" w:rsidRPr="00A50997">
        <w:t xml:space="preserve">Dos 5 alunos </w:t>
      </w:r>
      <w:r w:rsidR="00403C6E" w:rsidRPr="00A50997">
        <w:t xml:space="preserve">que foram </w:t>
      </w:r>
      <w:r w:rsidR="007B0594" w:rsidRPr="00A50997">
        <w:t>detidos</w:t>
      </w:r>
      <w:r w:rsidR="00963183" w:rsidRPr="00A50997">
        <w:t>,</w:t>
      </w:r>
      <w:r w:rsidR="007B0594" w:rsidRPr="00A50997">
        <w:t xml:space="preserve"> p</w:t>
      </w:r>
      <w:r w:rsidR="00403C6E" w:rsidRPr="00A50997">
        <w:t>or</w:t>
      </w:r>
      <w:r w:rsidR="007B0594" w:rsidRPr="00A50997">
        <w:t xml:space="preserve"> aproximadamente 9 ho</w:t>
      </w:r>
      <w:r w:rsidR="00604672" w:rsidRPr="00A50997">
        <w:t>ras, somente dois estava</w:t>
      </w:r>
      <w:r w:rsidR="005A4E8C" w:rsidRPr="00A50997">
        <w:t>m</w:t>
      </w:r>
      <w:r w:rsidR="00604672" w:rsidRPr="00A50997">
        <w:t xml:space="preserve"> </w:t>
      </w:r>
      <w:r w:rsidR="00403C6E" w:rsidRPr="00A50997">
        <w:t>portando</w:t>
      </w:r>
      <w:r w:rsidR="00A50997">
        <w:t xml:space="preserve"> </w:t>
      </w:r>
      <w:r w:rsidR="00604672" w:rsidRPr="00A50997">
        <w:t>ma</w:t>
      </w:r>
      <w:r w:rsidR="007B0594" w:rsidRPr="00A50997">
        <w:t>conha, num total de 8,9 gramas</w:t>
      </w:r>
      <w:r w:rsidR="00A50997" w:rsidRPr="00A50997">
        <w:t>.</w:t>
      </w:r>
      <w:r w:rsidR="00A50997" w:rsidRPr="00A50997" w:rsidDel="00A50997">
        <w:t xml:space="preserve"> </w:t>
      </w:r>
    </w:p>
    <w:p w:rsidR="004462D3" w:rsidRDefault="005A4E8C" w:rsidP="00C96CE0">
      <w:pPr>
        <w:pStyle w:val="PargrafodaLista"/>
        <w:numPr>
          <w:ilvl w:val="0"/>
          <w:numId w:val="1"/>
        </w:numPr>
      </w:pPr>
      <w:r>
        <w:t>Um</w:t>
      </w:r>
      <w:r w:rsidR="00604672">
        <w:t xml:space="preserve"> agente da PF falou </w:t>
      </w:r>
      <w:r w:rsidR="0004327F">
        <w:t xml:space="preserve">já na chegada </w:t>
      </w:r>
      <w:r w:rsidR="00604672">
        <w:t>para a vice-diretora do CFH “</w:t>
      </w:r>
      <w:r w:rsidR="004462D3">
        <w:t xml:space="preserve">viemos aqui prender alguém”. Ela foi </w:t>
      </w:r>
      <w:r>
        <w:t>agredida com pontadas n</w:t>
      </w:r>
      <w:r w:rsidR="0004327F">
        <w:t>a</w:t>
      </w:r>
      <w:r>
        <w:t xml:space="preserve"> costela</w:t>
      </w:r>
      <w:r w:rsidR="004462D3">
        <w:t xml:space="preserve"> e </w:t>
      </w:r>
      <w:r w:rsidR="0004327F">
        <w:t xml:space="preserve">nos </w:t>
      </w:r>
      <w:r w:rsidR="004462D3">
        <w:t>ombros. Um outro agente da pol</w:t>
      </w:r>
      <w:r w:rsidR="0004327F">
        <w:t>í</w:t>
      </w:r>
      <w:r w:rsidR="004462D3">
        <w:t xml:space="preserve">cia federal falou para outro professor que iria </w:t>
      </w:r>
      <w:r>
        <w:t>“</w:t>
      </w:r>
      <w:r w:rsidR="004462D3">
        <w:t xml:space="preserve">acabar com sua carreira”. </w:t>
      </w:r>
    </w:p>
    <w:p w:rsidR="0064233E" w:rsidRDefault="004462D3" w:rsidP="00C96CE0">
      <w:pPr>
        <w:pStyle w:val="PargrafodaLista"/>
        <w:numPr>
          <w:ilvl w:val="0"/>
          <w:numId w:val="1"/>
        </w:numPr>
      </w:pPr>
      <w:r>
        <w:t xml:space="preserve">A comissão enfatizou que a competência constitucional da PF no campo das drogas está </w:t>
      </w:r>
      <w:r w:rsidR="005A4E8C">
        <w:t>“</w:t>
      </w:r>
      <w:r>
        <w:t>restri</w:t>
      </w:r>
      <w:r w:rsidR="005A4E8C">
        <w:t>t</w:t>
      </w:r>
      <w:r>
        <w:t xml:space="preserve">a </w:t>
      </w:r>
      <w:r>
        <w:rPr>
          <w:b/>
        </w:rPr>
        <w:t>às ações de prevenção e repressão ao tráfico ilícito de entorpecentes e drogas afins</w:t>
      </w:r>
      <w:r w:rsidR="0004327F">
        <w:rPr>
          <w:b/>
        </w:rPr>
        <w:t>"</w:t>
      </w:r>
      <w:r>
        <w:rPr>
          <w:b/>
        </w:rPr>
        <w:t xml:space="preserve"> </w:t>
      </w:r>
      <w:r w:rsidR="0004327F">
        <w:t>e que "</w:t>
      </w:r>
      <w:r>
        <w:t xml:space="preserve">uma </w:t>
      </w:r>
      <w:r w:rsidR="00921A56">
        <w:t>o</w:t>
      </w:r>
      <w:r>
        <w:t>peração repressiva num campus universitário demandaria a demonstração clara de sua finalidade e fundamentação legal; no caso, de fundada suspeita da existência de tráfico de drogas</w:t>
      </w:r>
      <w:r w:rsidR="00EE6724">
        <w:t xml:space="preserve"> (...)</w:t>
      </w:r>
      <w:r w:rsidR="005A4E8C">
        <w:t>”</w:t>
      </w:r>
      <w:r>
        <w:t>.</w:t>
      </w:r>
      <w:r w:rsidR="0064233E">
        <w:t xml:space="preserve">   </w:t>
      </w:r>
    </w:p>
    <w:p w:rsidR="00960ECD" w:rsidRDefault="00960ECD" w:rsidP="00C96CE0">
      <w:pPr>
        <w:pStyle w:val="PargrafodaLista"/>
        <w:numPr>
          <w:ilvl w:val="0"/>
          <w:numId w:val="1"/>
        </w:numPr>
      </w:pPr>
      <w:r>
        <w:t xml:space="preserve"> Alguns estudantes viraram dois veículos e jogaram pedras e paus após o ataque </w:t>
      </w:r>
      <w:r w:rsidR="0004327F">
        <w:t>da</w:t>
      </w:r>
      <w:r w:rsidR="00A50997">
        <w:t xml:space="preserve"> </w:t>
      </w:r>
      <w:r>
        <w:t>pol</w:t>
      </w:r>
      <w:r w:rsidR="00921A56">
        <w:t>í</w:t>
      </w:r>
      <w:r>
        <w:t>cia. O valor periciado de prejuízos causados na UFSC foi de R$24.000,00</w:t>
      </w:r>
      <w:r w:rsidR="00A50997">
        <w:t xml:space="preserve"> (vinte e quatro mil reais)</w:t>
      </w:r>
      <w:r>
        <w:t>.</w:t>
      </w:r>
    </w:p>
    <w:p w:rsidR="006F5021" w:rsidRDefault="0064233E" w:rsidP="00FA2DF1">
      <w:pPr>
        <w:pStyle w:val="PargrafodaLista"/>
        <w:numPr>
          <w:ilvl w:val="0"/>
          <w:numId w:val="1"/>
        </w:numPr>
      </w:pPr>
      <w:r>
        <w:t xml:space="preserve">O relatório </w:t>
      </w:r>
      <w:r w:rsidR="00960ECD">
        <w:t>conclui</w:t>
      </w:r>
      <w:r>
        <w:t>:  “os reais objetivos da Operação não identificada restam ainda por ser definitivamente esclarecidos”.  A Pol</w:t>
      </w:r>
      <w:r w:rsidR="0004327F">
        <w:t>í</w:t>
      </w:r>
      <w:r>
        <w:t xml:space="preserve">cia Federal foi a única entidade convidada pela comissão </w:t>
      </w:r>
      <w:r w:rsidR="0004327F">
        <w:t xml:space="preserve">que </w:t>
      </w:r>
      <w:r>
        <w:t>não comparece</w:t>
      </w:r>
      <w:r w:rsidR="0004327F">
        <w:t>u</w:t>
      </w:r>
      <w:r>
        <w:t xml:space="preserve"> para prestar depoimentos. </w:t>
      </w:r>
    </w:p>
    <w:sectPr w:rsidR="006F5021" w:rsidSect="0060467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2A33"/>
    <w:multiLevelType w:val="hybridMultilevel"/>
    <w:tmpl w:val="A6B8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9D214C"/>
    <w:rsid w:val="0004327F"/>
    <w:rsid w:val="00224612"/>
    <w:rsid w:val="00403C6E"/>
    <w:rsid w:val="004462D3"/>
    <w:rsid w:val="004C1D75"/>
    <w:rsid w:val="005A1A92"/>
    <w:rsid w:val="005A4E8C"/>
    <w:rsid w:val="005F0D1E"/>
    <w:rsid w:val="00604672"/>
    <w:rsid w:val="0064233E"/>
    <w:rsid w:val="006570DE"/>
    <w:rsid w:val="006F5021"/>
    <w:rsid w:val="00723C89"/>
    <w:rsid w:val="00773AF5"/>
    <w:rsid w:val="007B0594"/>
    <w:rsid w:val="00921A56"/>
    <w:rsid w:val="00960ECD"/>
    <w:rsid w:val="00963183"/>
    <w:rsid w:val="009D214C"/>
    <w:rsid w:val="00A50997"/>
    <w:rsid w:val="00B137D3"/>
    <w:rsid w:val="00B87A30"/>
    <w:rsid w:val="00C14ED8"/>
    <w:rsid w:val="00C15D7E"/>
    <w:rsid w:val="00C96CE0"/>
    <w:rsid w:val="00CE141D"/>
    <w:rsid w:val="00D55959"/>
    <w:rsid w:val="00D73CBB"/>
    <w:rsid w:val="00E8461D"/>
    <w:rsid w:val="00EE6724"/>
    <w:rsid w:val="00F510E9"/>
    <w:rsid w:val="00F53CCF"/>
    <w:rsid w:val="00FA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7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C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0997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99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97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Hoff</dc:creator>
  <cp:keywords/>
  <dc:description/>
  <cp:lastModifiedBy>ANPUH-NACIONAL</cp:lastModifiedBy>
  <cp:revision>3</cp:revision>
  <dcterms:created xsi:type="dcterms:W3CDTF">2015-03-25T12:37:00Z</dcterms:created>
  <dcterms:modified xsi:type="dcterms:W3CDTF">2015-06-30T20:57:00Z</dcterms:modified>
</cp:coreProperties>
</file>